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7F87F" w14:textId="07DE8070" w:rsidR="00361252" w:rsidRDefault="00D64677">
      <w:r>
        <w:rPr>
          <w:b/>
        </w:rPr>
        <w:t xml:space="preserve">DRAFT </w:t>
      </w:r>
      <w:r w:rsidRPr="00D64677">
        <w:rPr>
          <w:b/>
        </w:rPr>
        <w:t>Lesson Plan for Opening Session, RCF, 1/24/14</w:t>
      </w:r>
      <w:bookmarkStart w:id="0" w:name="_GoBack"/>
      <w:bookmarkEnd w:id="0"/>
      <w:r>
        <w:br/>
      </w:r>
      <w:r>
        <w:br/>
      </w:r>
      <w:r w:rsidR="00FB4403">
        <w:rPr>
          <w:b/>
        </w:rPr>
        <w:t>Anne</w:t>
      </w:r>
      <w:r w:rsidR="00FB4403">
        <w:br/>
      </w:r>
      <w:r>
        <w:t>I. Welcome!</w:t>
      </w:r>
      <w:r>
        <w:br/>
      </w:r>
      <w:r>
        <w:br/>
        <w:t xml:space="preserve">II. (15 minutes) </w:t>
      </w:r>
      <w:proofErr w:type="gramStart"/>
      <w:r>
        <w:t>Who</w:t>
      </w:r>
      <w:proofErr w:type="gramEnd"/>
      <w:r>
        <w:t xml:space="preserve"> we are/why we are here</w:t>
      </w:r>
      <w:r>
        <w:sym w:font="Wingdings" w:char="F0E0"/>
      </w:r>
      <w:r>
        <w:br/>
        <w:t>handouts with quotes, overview of plan for the semester</w:t>
      </w:r>
      <w:r>
        <w:br/>
        <w:t>questions/desires/needs?</w:t>
      </w:r>
      <w:r>
        <w:br/>
      </w:r>
      <w:r>
        <w:br/>
      </w:r>
      <w:r w:rsidR="00FB4403">
        <w:rPr>
          <w:b/>
        </w:rPr>
        <w:t>Sara</w:t>
      </w:r>
      <w:r w:rsidR="00FB4403">
        <w:br/>
      </w:r>
      <w:r>
        <w:t xml:space="preserve">III. (10 minutes) Distribute, go round, </w:t>
      </w:r>
      <w:proofErr w:type="gramStart"/>
      <w:r>
        <w:t>read aloud “</w:t>
      </w:r>
      <w:proofErr w:type="spellStart"/>
      <w:r>
        <w:t>Phenonmenal</w:t>
      </w:r>
      <w:proofErr w:type="spellEnd"/>
      <w:r>
        <w:t xml:space="preserve"> Woman,” twice</w:t>
      </w:r>
      <w:r>
        <w:br/>
      </w:r>
      <w:r>
        <w:br/>
        <w:t>IV</w:t>
      </w:r>
      <w:proofErr w:type="gramEnd"/>
      <w:r>
        <w:t>. (20 minutes) Hand out paper and pens</w:t>
      </w:r>
      <w:r>
        <w:sym w:font="Wingdings" w:char="F0E0"/>
      </w:r>
      <w:r>
        <w:br/>
        <w:t>begin writing a poem describing yourself:</w:t>
      </w:r>
      <w:r>
        <w:br/>
        <w:t>--what you look like on the outside (what others see)</w:t>
      </w:r>
      <w:r>
        <w:br/>
        <w:t>--what you feel like on the inside (what you know)</w:t>
      </w:r>
      <w:r>
        <w:br/>
        <w:t>--what the relationship is between the two</w:t>
      </w:r>
      <w:r>
        <w:br/>
      </w:r>
      <w:r>
        <w:br/>
      </w:r>
      <w:r w:rsidR="00FB4403" w:rsidRPr="00FB4403">
        <w:rPr>
          <w:b/>
        </w:rPr>
        <w:t>Hayley</w:t>
      </w:r>
      <w:r w:rsidR="00FB4403">
        <w:br/>
      </w:r>
      <w:r>
        <w:t>V. Go round and read what we have written (no passing?)</w:t>
      </w:r>
      <w:r>
        <w:br/>
        <w:t xml:space="preserve">Collect these for typing up: we will be creating a book of our writing-in-process </w:t>
      </w:r>
      <w:r w:rsidR="00FB4403">
        <w:br/>
      </w:r>
      <w:r w:rsidR="00FB4403" w:rsidRPr="00FB4403">
        <w:rPr>
          <w:b/>
          <w:i/>
        </w:rPr>
        <w:t>[do we need to process/discuss this??]</w:t>
      </w:r>
    </w:p>
    <w:p w14:paraId="0A14FBDA" w14:textId="77777777" w:rsidR="00361252" w:rsidRPr="00FB4403" w:rsidRDefault="00361252">
      <w:pPr>
        <w:rPr>
          <w:b/>
          <w:i/>
        </w:rPr>
      </w:pPr>
    </w:p>
    <w:p w14:paraId="620E9A42" w14:textId="6E82F21D" w:rsidR="00D64677" w:rsidRDefault="00361252">
      <w:r w:rsidRPr="00FB4403">
        <w:rPr>
          <w:b/>
          <w:i/>
        </w:rPr>
        <w:t>[I also put Giovanni’s “Choices” on the sheet, should we need another text…]</w:t>
      </w:r>
      <w:r w:rsidR="00D64677">
        <w:br/>
      </w:r>
      <w:r w:rsidR="00D64677">
        <w:br/>
      </w:r>
      <w:r w:rsidR="00FB4403" w:rsidRPr="00FB4403">
        <w:rPr>
          <w:b/>
        </w:rPr>
        <w:t>Jody</w:t>
      </w:r>
      <w:r w:rsidR="00FB4403">
        <w:br/>
      </w:r>
      <w:r w:rsidR="00D64677">
        <w:t xml:space="preserve">VII. </w:t>
      </w:r>
      <w:r w:rsidR="00FB4403">
        <w:t>Call attention to Chapter 1</w:t>
      </w:r>
      <w:r w:rsidR="00D64677">
        <w:t xml:space="preserve"> of </w:t>
      </w:r>
      <w:r w:rsidR="00D64677" w:rsidRPr="00D64677">
        <w:rPr>
          <w:i/>
        </w:rPr>
        <w:t>The Glass Castle</w:t>
      </w:r>
      <w:r w:rsidR="00FB4403" w:rsidRPr="00FB4403">
        <w:t xml:space="preserve"> in handout</w:t>
      </w:r>
      <w:r w:rsidR="00D64677">
        <w:br/>
        <w:t>(with a promise of copies of the book for those who come back the next time)</w:t>
      </w:r>
      <w:r w:rsidR="00D64677">
        <w:br/>
        <w:t>Your writing assignment is to read these two pages,</w:t>
      </w:r>
      <w:r w:rsidR="00D64677">
        <w:br/>
        <w:t xml:space="preserve">and then (if you decide to join the class) </w:t>
      </w:r>
      <w:r w:rsidR="00D64677">
        <w:br/>
        <w:t xml:space="preserve">to write three pages describing your own mother, </w:t>
      </w:r>
      <w:r w:rsidR="00FB4403">
        <w:br/>
      </w:r>
      <w:r w:rsidR="00D64677">
        <w:t>and bring them with you next time:</w:t>
      </w:r>
      <w:r w:rsidR="00D64677">
        <w:br/>
        <w:t xml:space="preserve">what does she look like on the outside? </w:t>
      </w:r>
      <w:r w:rsidR="00D64677">
        <w:br/>
        <w:t>What does she feel like on the inside?</w:t>
      </w:r>
      <w:r w:rsidR="00D64677">
        <w:br/>
        <w:t xml:space="preserve">In doing this, be as concrete and specific as </w:t>
      </w:r>
      <w:r w:rsidR="00FB4403">
        <w:t xml:space="preserve">Jeanette </w:t>
      </w:r>
      <w:r w:rsidR="00D64677">
        <w:t>Walls is</w:t>
      </w:r>
      <w:r w:rsidR="00FB4403">
        <w:t>, in her first chapter.</w:t>
      </w:r>
      <w:r w:rsidR="00D64677">
        <w:br/>
      </w:r>
      <w:r w:rsidR="00FB4403">
        <w:t>Think about who is doing the talking: whose voice is speaking?</w:t>
      </w:r>
      <w:r w:rsidR="00D64677">
        <w:br/>
        <w:t>O</w:t>
      </w:r>
      <w:r w:rsidR="00FB4403">
        <w:t xml:space="preserve">r: who are you, looking @ her? </w:t>
      </w:r>
      <w:r w:rsidR="00D64677">
        <w:t>What are your surrou</w:t>
      </w:r>
      <w:r w:rsidR="00FB4403">
        <w:t>ndings?</w:t>
      </w:r>
      <w:r w:rsidR="00D64677">
        <w:br/>
      </w:r>
      <w:r w:rsidR="00FB4403">
        <w:t>And who</w:t>
      </w:r>
      <w:r w:rsidR="00D64677">
        <w:t xml:space="preserve"> is she, looking back @ you and talking to y</w:t>
      </w:r>
      <w:r w:rsidR="00FB4403">
        <w:t>ou? What are her surroundings?</w:t>
      </w:r>
      <w:r w:rsidR="00D64677">
        <w:br/>
      </w:r>
    </w:p>
    <w:p w14:paraId="6540BB6D" w14:textId="77777777" w:rsidR="00D64677" w:rsidRDefault="00D64677" w:rsidP="00D64677">
      <w:r>
        <w:t>VIII. In our next session, we will read these,</w:t>
      </w:r>
      <w:r>
        <w:br/>
        <w:t xml:space="preserve">hand out copies of the whole book of </w:t>
      </w:r>
      <w:r w:rsidRPr="00D64677">
        <w:rPr>
          <w:i/>
        </w:rPr>
        <w:t>The Glass Castle</w:t>
      </w:r>
      <w:r>
        <w:t>, and read some of that aloud.</w:t>
      </w:r>
      <w:r>
        <w:br/>
        <w:t xml:space="preserve">The memoir is 288 </w:t>
      </w:r>
      <w:proofErr w:type="spellStart"/>
      <w:r>
        <w:t>pp</w:t>
      </w:r>
      <w:proofErr w:type="spellEnd"/>
      <w:r>
        <w:t>; we will read the first ½ of it for the class after that,</w:t>
      </w:r>
    </w:p>
    <w:p w14:paraId="7F63428C" w14:textId="77777777" w:rsidR="00D64677" w:rsidRDefault="00D64677" w:rsidP="00D64677">
      <w:proofErr w:type="gramStart"/>
      <w:r>
        <w:t>the</w:t>
      </w:r>
      <w:proofErr w:type="gramEnd"/>
      <w:r>
        <w:t xml:space="preserve"> second ½ for the class following….and continue to do some writing….</w:t>
      </w:r>
    </w:p>
    <w:p w14:paraId="1DFD0207" w14:textId="77777777" w:rsidR="00D64677" w:rsidRDefault="00D64677">
      <w:r>
        <w:br/>
      </w:r>
    </w:p>
    <w:sectPr w:rsidR="00D64677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77"/>
    <w:rsid w:val="00193A23"/>
    <w:rsid w:val="00361252"/>
    <w:rsid w:val="00D64677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E355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2014-01-22T14:47:00Z</dcterms:created>
  <dcterms:modified xsi:type="dcterms:W3CDTF">2014-01-22T14:47:00Z</dcterms:modified>
</cp:coreProperties>
</file>